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7C22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50F3F5E4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A2D15C7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C52D911" w14:textId="6A2C7580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in Ballymahon Library</w:t>
      </w:r>
      <w:r w:rsidRPr="00AC56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14:paraId="715E510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57F41A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B3C72DF" w14:textId="3A2B17F8" w:rsidR="00FD3EB1" w:rsidRPr="00AC563B" w:rsidRDefault="00353709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19</w:t>
      </w:r>
      <w:r w:rsidR="00CB609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January</w:t>
      </w:r>
      <w:r w:rsidR="00FD3EB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490F9E4B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386F7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185E33" w14:textId="77777777" w:rsidR="00FD3EB1" w:rsidRPr="00AC563B" w:rsidRDefault="00FD3EB1" w:rsidP="00FD3EB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00E2B90D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E1D821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2D2A81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5AC464E6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5FBF65" w14:textId="77777777" w:rsidR="00FD3EB1" w:rsidRPr="00AC563B" w:rsidRDefault="00FD3EB1" w:rsidP="00FD3E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19E7BC38" w:rsidR="00FD3EB1" w:rsidRPr="00AC563B" w:rsidRDefault="00FD3EB1" w:rsidP="00FD3E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Ballymahon </w:t>
      </w: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Library 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="00CB6097" w:rsidRPr="00CB60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Tuesday </w:t>
      </w:r>
      <w:r w:rsidR="00353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26</w:t>
      </w:r>
      <w:r w:rsidR="00CB6097" w:rsidRPr="00CB60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353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January</w:t>
      </w:r>
      <w:r w:rsidR="00CB6097" w:rsidRPr="00CB60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Pr="00CB60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202</w:t>
      </w:r>
      <w:r w:rsidR="00353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3</w:t>
      </w:r>
      <w:r w:rsidRPr="004A560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4pm</w:t>
      </w:r>
      <w:r w:rsidRPr="004A56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transact business, as set out on the agenda hereunder.</w:t>
      </w:r>
    </w:p>
    <w:p w14:paraId="3ED35DCA" w14:textId="77777777" w:rsidR="00CB6097" w:rsidRDefault="00CB6097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9D5823C" w14:textId="4C4CF156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EF214EF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19E632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A0F00B" w14:textId="6520171C" w:rsidR="00FD3EB1" w:rsidRPr="00AC563B" w:rsidRDefault="00B42BA5" w:rsidP="00FD3EB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>
        <w:rPr>
          <w:rFonts w:ascii="Gigi" w:eastAsia="Times New Roman" w:hAnsi="Gigi" w:cs="Times New Roman"/>
          <w:sz w:val="20"/>
          <w:szCs w:val="20"/>
          <w:lang w:val="en-GB"/>
        </w:rPr>
        <w:t xml:space="preserve">Claire McNabola </w:t>
      </w:r>
    </w:p>
    <w:p w14:paraId="6D25B4B4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A924E02" w14:textId="0442258F" w:rsidR="00FD3EB1" w:rsidRPr="00AC563B" w:rsidRDefault="00B42BA5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Claire McNabola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</w:t>
      </w:r>
    </w:p>
    <w:p w14:paraId="39C77CDE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8B50F48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AC563B" w:rsidRDefault="00FD3EB1" w:rsidP="00FD3EB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C72B58E" w14:textId="77777777" w:rsidR="00FD3EB1" w:rsidRPr="00AC563B" w:rsidRDefault="00FD3EB1" w:rsidP="00FD3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77ABCEDE" w14:textId="77777777" w:rsidR="00FD3EB1" w:rsidRPr="00AC563B" w:rsidRDefault="00FD3EB1" w:rsidP="00F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4AB231" w14:textId="21861824" w:rsidR="004A5606" w:rsidRPr="00353709" w:rsidRDefault="00FD3EB1" w:rsidP="00F1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Confirmation of Minutes</w:t>
      </w:r>
      <w:r w:rsidR="00F158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Pr="003537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Ballymahon Municipal District Meeting held on the </w:t>
      </w:r>
      <w:r w:rsidR="00F158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6 </w:t>
      </w:r>
      <w:r w:rsidR="00F158A3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53709">
        <w:rPr>
          <w:rFonts w:ascii="Times New Roman" w:eastAsia="Times New Roman" w:hAnsi="Times New Roman" w:cs="Times New Roman"/>
          <w:sz w:val="24"/>
          <w:szCs w:val="24"/>
          <w:lang w:val="en-GB"/>
        </w:rPr>
        <w:t>December</w:t>
      </w:r>
      <w:r w:rsidRPr="003537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 – copy enclosed.</w:t>
      </w:r>
    </w:p>
    <w:p w14:paraId="22D45953" w14:textId="08C63684" w:rsidR="00FD3EB1" w:rsidRDefault="00FD3EB1" w:rsidP="005A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477399E5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38E3D0BD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6CBC7BE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AC56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22BA78C6" w14:textId="77777777" w:rsidR="00FD3EB1" w:rsidRPr="00AC563B" w:rsidRDefault="00FD3EB1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F13419D" w14:textId="5A70E563" w:rsidR="00CB6097" w:rsidRDefault="00FD3EB1" w:rsidP="00CB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CB6097"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 enclosed.</w:t>
      </w:r>
    </w:p>
    <w:p w14:paraId="381CF7BC" w14:textId="4A58A8EF" w:rsidR="00F158A3" w:rsidRDefault="00F158A3" w:rsidP="00CB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55B729" w14:textId="61606DAB" w:rsidR="00F158A3" w:rsidRDefault="00F158A3" w:rsidP="00CB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924D14" w14:textId="77777777" w:rsidR="00F158A3" w:rsidRPr="003A6B24" w:rsidRDefault="00F158A3" w:rsidP="00F1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3A6B24">
        <w:rPr>
          <w:rFonts w:ascii="Times New Roman" w:hAnsi="Times New Roman" w:cs="Times New Roman"/>
          <w:sz w:val="24"/>
          <w:szCs w:val="24"/>
        </w:rPr>
        <w:t xml:space="preserve">Consideration and adoption of Draft Municipal District Report for inclusion in  </w:t>
      </w:r>
    </w:p>
    <w:p w14:paraId="44A3D819" w14:textId="54D79ABA" w:rsidR="00F158A3" w:rsidRPr="003A6B24" w:rsidRDefault="00F158A3" w:rsidP="00F158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6B24">
        <w:rPr>
          <w:rFonts w:ascii="Times New Roman" w:hAnsi="Times New Roman" w:cs="Times New Roman"/>
          <w:sz w:val="24"/>
          <w:szCs w:val="24"/>
        </w:rPr>
        <w:t xml:space="preserve">Longford County Council 2022 Annual Report – </w:t>
      </w:r>
      <w:r w:rsidR="00B42BA5">
        <w:rPr>
          <w:rFonts w:ascii="Times New Roman" w:hAnsi="Times New Roman" w:cs="Times New Roman"/>
          <w:sz w:val="24"/>
          <w:szCs w:val="24"/>
        </w:rPr>
        <w:t xml:space="preserve">to follow </w:t>
      </w:r>
    </w:p>
    <w:p w14:paraId="1D7462FF" w14:textId="15069400" w:rsidR="00F158A3" w:rsidRPr="003A6B24" w:rsidRDefault="00F158A3" w:rsidP="00F15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EF805" w14:textId="0E90A1BB" w:rsidR="00F158A3" w:rsidRDefault="000C1648" w:rsidP="00F158A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58A3" w:rsidRPr="003A6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58A3" w:rsidRPr="003A6B24">
        <w:rPr>
          <w:rFonts w:ascii="Times New Roman" w:hAnsi="Times New Roman" w:cs="Times New Roman"/>
          <w:sz w:val="24"/>
          <w:szCs w:val="24"/>
        </w:rPr>
        <w:tab/>
        <w:t xml:space="preserve">Consideration of one Nominee for the </w:t>
      </w:r>
      <w:proofErr w:type="spellStart"/>
      <w:r w:rsidR="00F158A3" w:rsidRPr="003A6B24">
        <w:rPr>
          <w:rFonts w:ascii="Times New Roman" w:hAnsi="Times New Roman" w:cs="Times New Roman"/>
          <w:sz w:val="24"/>
          <w:szCs w:val="24"/>
        </w:rPr>
        <w:t>Cathaoirleach</w:t>
      </w:r>
      <w:proofErr w:type="spellEnd"/>
      <w:r w:rsidR="00F158A3" w:rsidRPr="003A6B24">
        <w:rPr>
          <w:rFonts w:ascii="Times New Roman" w:hAnsi="Times New Roman" w:cs="Times New Roman"/>
          <w:sz w:val="24"/>
          <w:szCs w:val="24"/>
        </w:rPr>
        <w:t xml:space="preserve"> Awards.</w:t>
      </w:r>
    </w:p>
    <w:p w14:paraId="3F4549EB" w14:textId="603190E3" w:rsidR="00750F62" w:rsidRDefault="00750F62" w:rsidP="00FD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26F6BF" w14:textId="5A3C26A4" w:rsidR="00FD3EB1" w:rsidRDefault="000C1648" w:rsidP="00FD3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FD3EB1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3AAD3DF8" w14:textId="232F3374" w:rsidR="00F65144" w:rsidRDefault="00F65144" w:rsidP="00FD3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54A4403" w14:textId="2A32DF60" w:rsidR="00F65144" w:rsidRPr="00FD3EB1" w:rsidRDefault="00F65144" w:rsidP="00F65144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21820837"/>
      <w:r w:rsidRPr="00FD3E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Councillor </w:t>
      </w:r>
      <w:r w:rsidR="00353709">
        <w:rPr>
          <w:rFonts w:ascii="Times New Roman" w:hAnsi="Times New Roman" w:cs="Times New Roman"/>
          <w:b/>
          <w:bCs/>
          <w:sz w:val="24"/>
          <w:szCs w:val="24"/>
          <w:u w:val="single"/>
        </w:rPr>
        <w:t>Mark Casey</w:t>
      </w:r>
    </w:p>
    <w:p w14:paraId="3CC15ECA" w14:textId="71052531" w:rsidR="00353709" w:rsidRDefault="00353709" w:rsidP="003537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F158A3">
        <w:rPr>
          <w:rFonts w:ascii="Times New Roman" w:hAnsi="Times New Roman" w:cs="Times New Roman"/>
          <w:sz w:val="24"/>
          <w:szCs w:val="24"/>
          <w:lang w:val="en-GB"/>
        </w:rPr>
        <w:t>seek</w:t>
      </w:r>
      <w:r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 a full breakdown on the work</w:t>
      </w:r>
      <w:r w:rsidR="00F158A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 completed on the </w:t>
      </w:r>
      <w:proofErr w:type="spellStart"/>
      <w:r w:rsidRPr="00353709">
        <w:rPr>
          <w:rFonts w:ascii="Times New Roman" w:hAnsi="Times New Roman" w:cs="Times New Roman"/>
          <w:sz w:val="24"/>
          <w:szCs w:val="24"/>
          <w:lang w:val="en-GB"/>
        </w:rPr>
        <w:t>Lanesborough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Amphitheatre project and timelines </w:t>
      </w:r>
      <w:r w:rsidR="00F158A3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353709">
        <w:rPr>
          <w:rFonts w:ascii="Times New Roman" w:hAnsi="Times New Roman" w:cs="Times New Roman"/>
          <w:sz w:val="24"/>
          <w:szCs w:val="24"/>
          <w:lang w:val="en-GB"/>
        </w:rPr>
        <w:t>its completion date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DEC207" w14:textId="33C8E336" w:rsidR="00353709" w:rsidRPr="00353709" w:rsidRDefault="00353709" w:rsidP="0035370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7AB4989" w14:textId="0C800350" w:rsidR="00353709" w:rsidRPr="00353709" w:rsidRDefault="00F158A3" w:rsidP="003537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call on Longford County Council to resurface </w:t>
      </w:r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the road from the 4 roads at L1168 </w:t>
      </w:r>
      <w:r w:rsidR="00353709" w:rsidRPr="00024BB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353709" w:rsidRPr="00024BB7">
        <w:rPr>
          <w:rFonts w:ascii="Times New Roman" w:hAnsi="Times New Roman" w:cs="Times New Roman"/>
          <w:sz w:val="24"/>
          <w:szCs w:val="24"/>
          <w:lang w:val="en-GB"/>
        </w:rPr>
        <w:t>Lisreevah</w:t>
      </w:r>
      <w:proofErr w:type="spellEnd"/>
      <w:r w:rsidR="00353709" w:rsidRPr="00024BB7">
        <w:rPr>
          <w:rFonts w:ascii="Times New Roman" w:hAnsi="Times New Roman" w:cs="Times New Roman"/>
          <w:sz w:val="24"/>
          <w:szCs w:val="24"/>
          <w:lang w:val="en-GB"/>
        </w:rPr>
        <w:t xml:space="preserve"> road) to the</w:t>
      </w:r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>Rathcline</w:t>
      </w:r>
      <w:proofErr w:type="spellEnd"/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 Road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537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9D95D7" w14:textId="77777777" w:rsidR="00353709" w:rsidRDefault="00353709" w:rsidP="0035370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231D35D" w14:textId="37B3F516" w:rsidR="009C2D75" w:rsidRPr="00024BB7" w:rsidRDefault="00F158A3" w:rsidP="009C2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call on Longford County Council to prioritise the </w:t>
      </w:r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resurfacing of the </w:t>
      </w:r>
      <w:proofErr w:type="spellStart"/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>Rath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>line</w:t>
      </w:r>
      <w:proofErr w:type="spellEnd"/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 xml:space="preserve"> road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353709" w:rsidRPr="00353709">
        <w:rPr>
          <w:rFonts w:ascii="Times New Roman" w:hAnsi="Times New Roman" w:cs="Times New Roman"/>
          <w:sz w:val="24"/>
          <w:szCs w:val="24"/>
          <w:lang w:val="en-GB"/>
        </w:rPr>
        <w:t>2023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537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7E9E0C" w14:textId="2DD6118C" w:rsidR="009C2D75" w:rsidRPr="00FD3EB1" w:rsidRDefault="009C2D75" w:rsidP="009C2D75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E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Councillor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Paul Ross</w:t>
      </w:r>
    </w:p>
    <w:p w14:paraId="7F8220BA" w14:textId="4E0D3677" w:rsidR="009C2D75" w:rsidRPr="009C2D75" w:rsidRDefault="00024BB7" w:rsidP="009C2D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call on </w:t>
      </w:r>
      <w:r w:rsidR="009C2D75" w:rsidRPr="009C2D75">
        <w:rPr>
          <w:rFonts w:ascii="Times New Roman" w:eastAsia="Times New Roman" w:hAnsi="Times New Roman" w:cs="Times New Roman"/>
          <w:sz w:val="24"/>
          <w:szCs w:val="24"/>
        </w:rPr>
        <w:t>Longford Co</w:t>
      </w:r>
      <w:r w:rsidR="009C2D75">
        <w:rPr>
          <w:rFonts w:ascii="Times New Roman" w:eastAsia="Times New Roman" w:hAnsi="Times New Roman" w:cs="Times New Roman"/>
          <w:sz w:val="24"/>
          <w:szCs w:val="24"/>
        </w:rPr>
        <w:t>unty</w:t>
      </w:r>
      <w:r w:rsidR="009C2D75" w:rsidRPr="009C2D75">
        <w:rPr>
          <w:rFonts w:ascii="Times New Roman" w:eastAsia="Times New Roman" w:hAnsi="Times New Roman" w:cs="Times New Roman"/>
          <w:sz w:val="24"/>
          <w:szCs w:val="24"/>
        </w:rPr>
        <w:t xml:space="preserve"> Council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C2D75" w:rsidRPr="009C2D75">
        <w:rPr>
          <w:rFonts w:ascii="Times New Roman" w:eastAsia="Times New Roman" w:hAnsi="Times New Roman" w:cs="Times New Roman"/>
          <w:sz w:val="24"/>
          <w:szCs w:val="24"/>
        </w:rPr>
        <w:t>install wheelchair accessible parking on the Main Street in Edgeworthstown as none currently exists.</w:t>
      </w:r>
    </w:p>
    <w:p w14:paraId="3E2E6EC4" w14:textId="77777777" w:rsidR="009C2D75" w:rsidRPr="00353709" w:rsidRDefault="009C2D75" w:rsidP="009C2D75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3873E65" w14:textId="622EE312" w:rsidR="009C2D75" w:rsidRDefault="00024BB7" w:rsidP="009C2D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call on </w:t>
      </w:r>
      <w:r w:rsidR="009C2D75" w:rsidRPr="009C2D75">
        <w:rPr>
          <w:rFonts w:ascii="Times New Roman" w:eastAsia="Times New Roman" w:hAnsi="Times New Roman" w:cs="Times New Roman"/>
          <w:sz w:val="24"/>
          <w:szCs w:val="24"/>
        </w:rPr>
        <w:t>Longford Co</w:t>
      </w:r>
      <w:r w:rsidR="009C2D75">
        <w:rPr>
          <w:rFonts w:ascii="Times New Roman" w:eastAsia="Times New Roman" w:hAnsi="Times New Roman" w:cs="Times New Roman"/>
          <w:sz w:val="24"/>
          <w:szCs w:val="24"/>
        </w:rPr>
        <w:t>unty</w:t>
      </w:r>
      <w:r w:rsidR="009C2D75" w:rsidRPr="009C2D75">
        <w:rPr>
          <w:rFonts w:ascii="Times New Roman" w:eastAsia="Times New Roman" w:hAnsi="Times New Roman" w:cs="Times New Roman"/>
          <w:sz w:val="24"/>
          <w:szCs w:val="24"/>
        </w:rPr>
        <w:t xml:space="preserve"> Council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C2D75" w:rsidRPr="009C2D75">
        <w:rPr>
          <w:rFonts w:ascii="Times New Roman" w:eastAsia="Times New Roman" w:hAnsi="Times New Roman" w:cs="Times New Roman"/>
          <w:sz w:val="24"/>
          <w:szCs w:val="24"/>
        </w:rPr>
        <w:t>put up signage indicating the location of the free car park in Edgeworthstown</w:t>
      </w:r>
      <w:r w:rsidR="009C2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7C806" w14:textId="654B842A" w:rsidR="00D672F3" w:rsidRDefault="00D672F3" w:rsidP="00D672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50202" w14:textId="6C49F47D" w:rsidR="00D672F3" w:rsidRPr="002F4F38" w:rsidRDefault="00D672F3" w:rsidP="00D672F3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F38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Gerard Farrell</w:t>
      </w:r>
    </w:p>
    <w:p w14:paraId="3A746C93" w14:textId="3E41ADC5" w:rsidR="00D672F3" w:rsidRPr="002F4F38" w:rsidRDefault="00024BB7" w:rsidP="00D672F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I call on </w:t>
      </w:r>
      <w:r w:rsidR="00D672F3" w:rsidRPr="002F4F38">
        <w:rPr>
          <w:rFonts w:ascii="Times New Roman" w:hAnsi="Times New Roman" w:cs="Times New Roman"/>
          <w:color w:val="212121"/>
          <w:sz w:val="24"/>
          <w:szCs w:val="24"/>
        </w:rPr>
        <w:t>Longford County Council take action to fix the drainage issue at O’Brien’s Corner Shop, Lanesboro.</w:t>
      </w:r>
    </w:p>
    <w:p w14:paraId="33B88F15" w14:textId="77777777" w:rsidR="00D672F3" w:rsidRPr="002F4F38" w:rsidRDefault="00D672F3" w:rsidP="00D672F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7B24DFB" w14:textId="2C4912ED" w:rsidR="0041790E" w:rsidRPr="002F4F38" w:rsidRDefault="00024BB7" w:rsidP="0041790E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I call on Longford County Council to provide an </w:t>
      </w:r>
      <w:r w:rsidR="0041790E" w:rsidRPr="002F4F38">
        <w:rPr>
          <w:rFonts w:ascii="Times New Roman" w:hAnsi="Times New Roman" w:cs="Times New Roman"/>
          <w:color w:val="212121"/>
          <w:sz w:val="24"/>
          <w:szCs w:val="24"/>
        </w:rPr>
        <w:t>update on progress with retro fitting in the Ballymahon area.</w:t>
      </w:r>
    </w:p>
    <w:p w14:paraId="4E66672E" w14:textId="77777777" w:rsidR="0041790E" w:rsidRPr="002F4F38" w:rsidRDefault="0041790E" w:rsidP="0041790E">
      <w:pPr>
        <w:pStyle w:val="ListParagraph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14:paraId="63F0475E" w14:textId="632FBC4B" w:rsidR="002F4F38" w:rsidRPr="00024BB7" w:rsidRDefault="00024BB7" w:rsidP="00172E0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024BB7">
        <w:rPr>
          <w:rFonts w:ascii="Times New Roman" w:hAnsi="Times New Roman" w:cs="Times New Roman"/>
          <w:color w:val="212121"/>
          <w:sz w:val="24"/>
          <w:szCs w:val="24"/>
        </w:rPr>
        <w:t xml:space="preserve">I call on Longford County Council to provide an </w:t>
      </w:r>
      <w:r w:rsidR="0041790E" w:rsidRPr="00024BB7">
        <w:rPr>
          <w:rFonts w:ascii="Times New Roman" w:hAnsi="Times New Roman" w:cs="Times New Roman"/>
          <w:color w:val="212121"/>
          <w:sz w:val="24"/>
          <w:szCs w:val="24"/>
        </w:rPr>
        <w:t xml:space="preserve">update on </w:t>
      </w:r>
      <w:r w:rsidRPr="00024BB7">
        <w:rPr>
          <w:rFonts w:ascii="Times New Roman" w:hAnsi="Times New Roman" w:cs="Times New Roman"/>
          <w:color w:val="212121"/>
          <w:sz w:val="24"/>
          <w:szCs w:val="24"/>
        </w:rPr>
        <w:t xml:space="preserve">the </w:t>
      </w:r>
      <w:r w:rsidR="0041790E" w:rsidRPr="00024BB7">
        <w:rPr>
          <w:rFonts w:ascii="Times New Roman" w:hAnsi="Times New Roman" w:cs="Times New Roman"/>
          <w:color w:val="212121"/>
          <w:sz w:val="24"/>
          <w:szCs w:val="24"/>
        </w:rPr>
        <w:t xml:space="preserve">progress </w:t>
      </w:r>
      <w:r w:rsidRPr="00024BB7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="0041790E" w:rsidRPr="00024BB7">
        <w:rPr>
          <w:rFonts w:ascii="Times New Roman" w:hAnsi="Times New Roman" w:cs="Times New Roman"/>
          <w:color w:val="212121"/>
          <w:sz w:val="24"/>
          <w:szCs w:val="24"/>
        </w:rPr>
        <w:t xml:space="preserve"> projects in the Lanesboro area.</w:t>
      </w:r>
      <w:r w:rsidRPr="00024BB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7D96C685" w14:textId="1C4ADB2C" w:rsidR="002F4F38" w:rsidRDefault="002F4F38" w:rsidP="0041790E">
      <w:pPr>
        <w:pStyle w:val="ListParagraph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14:paraId="30B45024" w14:textId="002742FE" w:rsidR="002F4F38" w:rsidRPr="002F4F38" w:rsidRDefault="002F4F38" w:rsidP="002F4F38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Councillor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Pat O’Toole</w:t>
      </w:r>
    </w:p>
    <w:p w14:paraId="2F4905D8" w14:textId="5C83F2A8" w:rsidR="002F4F38" w:rsidRDefault="002F4F38" w:rsidP="002F4F3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F38">
        <w:rPr>
          <w:rFonts w:ascii="Times New Roman" w:eastAsia="Times New Roman" w:hAnsi="Times New Roman" w:cs="Times New Roman"/>
          <w:sz w:val="24"/>
          <w:szCs w:val="24"/>
        </w:rPr>
        <w:t>I call on Longford County Council to consider including the Parkside Gardens Estate Ballymahon (20 houses) in the next round of the Council's retrofitting programme 2023/24.</w:t>
      </w:r>
    </w:p>
    <w:p w14:paraId="4D010480" w14:textId="77777777" w:rsidR="002F4F38" w:rsidRPr="002F4F38" w:rsidRDefault="002F4F38" w:rsidP="002F4F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8580307" w14:textId="216A541D" w:rsidR="00210FA0" w:rsidRPr="00024BB7" w:rsidRDefault="002F4F38" w:rsidP="00024BB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F38">
        <w:rPr>
          <w:rFonts w:ascii="Times New Roman" w:eastAsia="Times New Roman" w:hAnsi="Times New Roman" w:cs="Times New Roman"/>
          <w:sz w:val="24"/>
          <w:szCs w:val="24"/>
        </w:rPr>
        <w:t>I call on Longford County Council to give an update to this municipal me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2F4F38">
        <w:rPr>
          <w:rFonts w:ascii="Times New Roman" w:eastAsia="Times New Roman" w:hAnsi="Times New Roman" w:cs="Times New Roman"/>
          <w:sz w:val="24"/>
          <w:szCs w:val="24"/>
        </w:rPr>
        <w:t>ing on the works required to complete the cycleway / walkway from Ballymahon bridge to Newcastle bridge and what is the timeline for the completion of this most desirable project</w:t>
      </w:r>
      <w:bookmarkEnd w:id="1"/>
    </w:p>
    <w:sectPr w:rsidR="00210FA0" w:rsidRPr="00024B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B42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BDA"/>
    <w:multiLevelType w:val="multilevel"/>
    <w:tmpl w:val="7568A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07DE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106DD"/>
    <w:multiLevelType w:val="multilevel"/>
    <w:tmpl w:val="D79E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C9337D"/>
    <w:multiLevelType w:val="hybridMultilevel"/>
    <w:tmpl w:val="E254767E"/>
    <w:lvl w:ilvl="0" w:tplc="E43C65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A413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24BB7"/>
    <w:rsid w:val="0007033E"/>
    <w:rsid w:val="0007681D"/>
    <w:rsid w:val="000C1648"/>
    <w:rsid w:val="000D0300"/>
    <w:rsid w:val="001B5B67"/>
    <w:rsid w:val="00210FA0"/>
    <w:rsid w:val="002F4F38"/>
    <w:rsid w:val="00353709"/>
    <w:rsid w:val="00355C07"/>
    <w:rsid w:val="00367EF9"/>
    <w:rsid w:val="00375133"/>
    <w:rsid w:val="003A6B24"/>
    <w:rsid w:val="0041790E"/>
    <w:rsid w:val="0042524B"/>
    <w:rsid w:val="00473311"/>
    <w:rsid w:val="004A5606"/>
    <w:rsid w:val="00517697"/>
    <w:rsid w:val="005A4587"/>
    <w:rsid w:val="00635043"/>
    <w:rsid w:val="00731056"/>
    <w:rsid w:val="00750F62"/>
    <w:rsid w:val="00774F41"/>
    <w:rsid w:val="007C30BB"/>
    <w:rsid w:val="007F6440"/>
    <w:rsid w:val="009A0EA8"/>
    <w:rsid w:val="009C2D75"/>
    <w:rsid w:val="009F7F85"/>
    <w:rsid w:val="00A2303A"/>
    <w:rsid w:val="00A964A8"/>
    <w:rsid w:val="00AF6F39"/>
    <w:rsid w:val="00B42BA5"/>
    <w:rsid w:val="00B54C60"/>
    <w:rsid w:val="00CB6097"/>
    <w:rsid w:val="00D672F3"/>
    <w:rsid w:val="00DA274A"/>
    <w:rsid w:val="00E41305"/>
    <w:rsid w:val="00E47362"/>
    <w:rsid w:val="00ED4B36"/>
    <w:rsid w:val="00F158A3"/>
    <w:rsid w:val="00F65144"/>
    <w:rsid w:val="00FC4B15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  <w:style w:type="paragraph" w:customStyle="1" w:styleId="xmsolistparagraph">
    <w:name w:val="x_msolistparagraph"/>
    <w:basedOn w:val="Normal"/>
    <w:rsid w:val="0035370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12</cp:revision>
  <dcterms:created xsi:type="dcterms:W3CDTF">2022-12-20T09:35:00Z</dcterms:created>
  <dcterms:modified xsi:type="dcterms:W3CDTF">2023-01-19T14:30:00Z</dcterms:modified>
</cp:coreProperties>
</file>